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0E" w:rsidRDefault="00B64396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20</w:t>
      </w:r>
      <w:r>
        <w:rPr>
          <w:rFonts w:ascii="黑体" w:eastAsia="黑体" w:hint="eastAsia"/>
          <w:color w:val="000000"/>
          <w:sz w:val="28"/>
          <w:szCs w:val="28"/>
        </w:rPr>
        <w:t>21</w:t>
      </w:r>
      <w:r>
        <w:rPr>
          <w:rFonts w:ascii="黑体" w:eastAsia="黑体" w:hint="eastAsia"/>
          <w:color w:val="000000"/>
          <w:sz w:val="28"/>
          <w:szCs w:val="28"/>
        </w:rPr>
        <w:t>年安</w:t>
      </w:r>
      <w:r>
        <w:rPr>
          <w:rFonts w:ascii="黑体" w:eastAsia="黑体" w:hint="eastAsia"/>
          <w:sz w:val="28"/>
          <w:szCs w:val="28"/>
        </w:rPr>
        <w:t>全评价项目信息表</w:t>
      </w:r>
      <w:bookmarkStart w:id="0" w:name="_GoBack"/>
      <w:bookmarkEnd w:id="0"/>
    </w:p>
    <w:p w:rsidR="003A1F0E" w:rsidRDefault="00B64396">
      <w:pPr>
        <w:jc w:val="left"/>
        <w:rPr>
          <w:b/>
          <w:bCs/>
          <w:color w:val="FF0000"/>
          <w:kern w:val="0"/>
          <w:sz w:val="36"/>
        </w:rPr>
      </w:pPr>
      <w:r>
        <w:rPr>
          <w:rFonts w:hint="eastAsia"/>
          <w:kern w:val="0"/>
        </w:rPr>
        <w:t>项目编</w:t>
      </w:r>
      <w:r>
        <w:rPr>
          <w:rFonts w:hint="eastAsia"/>
          <w:color w:val="000000"/>
          <w:kern w:val="0"/>
        </w:rPr>
        <w:t>号：</w:t>
      </w: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683"/>
        <w:gridCol w:w="1306"/>
        <w:gridCol w:w="3854"/>
        <w:gridCol w:w="1922"/>
      </w:tblGrid>
      <w:tr w:rsidR="003A1F0E">
        <w:trPr>
          <w:trHeight w:val="70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rPr>
                <w:color w:val="000000"/>
                <w:szCs w:val="21"/>
              </w:rPr>
            </w:pPr>
            <w:r w:rsidRPr="00313C06">
              <w:rPr>
                <w:rFonts w:hint="eastAsia"/>
                <w:color w:val="000000"/>
                <w:szCs w:val="21"/>
              </w:rPr>
              <w:t>齐成能源（泰安）有限公司加油站成品油经营储存建设项</w:t>
            </w:r>
            <w:r w:rsidR="00B64396">
              <w:rPr>
                <w:rFonts w:hint="eastAsia"/>
                <w:color w:val="000000"/>
                <w:szCs w:val="21"/>
              </w:rPr>
              <w:t>目</w:t>
            </w:r>
          </w:p>
        </w:tc>
      </w:tr>
      <w:tr w:rsidR="003A1F0E">
        <w:trPr>
          <w:trHeight w:val="163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项目简介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rPr>
                <w:rFonts w:ascii="宋体" w:hAnsi="宋体"/>
                <w:color w:val="000000"/>
                <w:szCs w:val="21"/>
              </w:rPr>
            </w:pPr>
            <w:r w:rsidRPr="00313C06">
              <w:rPr>
                <w:rFonts w:ascii="宋体" w:hAnsi="宋体" w:hint="eastAsia"/>
                <w:color w:val="000000"/>
                <w:szCs w:val="21"/>
              </w:rPr>
              <w:t>齐成能源（泰安）有限公司加油站位于山东省泰安市高新泉河村土地以北、凤天路以西。项目建设单位为齐成能源（泰安）有限公司。该公司成立于 2021 年 03 月 18 日，法定代表人为孙洪光。该站于2021年4月23日取得泰安市商务局下发的《关于齐成能源（泰安）有限公司等企业申请成品油零售网点规划确认的批复》，编号：泰商务字【2021】21号；2021年1月26日取得泰安市自然资源和规划局颁发的不动产权证书：鲁(2021)泰安市不动产权第0005552号）。该拟建站东侧为凤天路，西侧为已征未供土地，南侧为泉河村土地，北侧为山东英飞尔能源科技有限公司厂区，交通便利。其主要经营汽油、柴油（0#与-10#换季销售）</w:t>
            </w:r>
            <w:r w:rsidR="00B64396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3A1F0E">
        <w:trPr>
          <w:trHeight w:val="862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评价人员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 w:rsidR="003A1F0E">
        <w:trPr>
          <w:trHeight w:val="434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项目负责人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刘振忠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69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项目组成员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王静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崔强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吕德峰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刘彩霞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报告编制人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刘振忠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报告审核人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魏述亮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52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过程控制负责人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刘云红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技术负责人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王敏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技术专家</w:t>
            </w:r>
          </w:p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或有关技术人员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到现场开展安全评价工作情况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时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到现场主要人员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主要任务</w:t>
            </w: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 w:rsidP="00313C0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2021.</w:t>
            </w:r>
            <w:r w:rsidR="00313C06">
              <w:rPr>
                <w:rFonts w:hint="eastAsia"/>
                <w:color w:val="000000"/>
                <w:kern w:val="0"/>
                <w:szCs w:val="21"/>
              </w:rPr>
              <w:t>5.14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 w:rsidP="00313C06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刘振忠</w:t>
            </w:r>
            <w:r w:rsidR="00B64396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王静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初访</w:t>
            </w: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2021.5.14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 w:rsidP="00313C06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刘振忠</w:t>
            </w:r>
            <w:r w:rsidR="00B64396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崔强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考察</w:t>
            </w: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2021.6.1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 w:rsidP="00313C06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刘振忠</w:t>
            </w:r>
            <w:r w:rsidR="00B64396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吕德峰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检查</w:t>
            </w:r>
          </w:p>
        </w:tc>
      </w:tr>
      <w:tr w:rsidR="003A1F0E">
        <w:trPr>
          <w:trHeight w:val="426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安全评价报告提交时间：</w:t>
            </w:r>
            <w:r>
              <w:rPr>
                <w:rFonts w:hint="eastAsia"/>
                <w:color w:val="000000"/>
                <w:kern w:val="0"/>
              </w:rPr>
              <w:t>2021</w:t>
            </w:r>
            <w:r>
              <w:rPr>
                <w:rFonts w:hint="eastAsia"/>
                <w:color w:val="000000"/>
                <w:kern w:val="0"/>
              </w:rPr>
              <w:t>年</w:t>
            </w:r>
            <w:r w:rsidR="00313C06">
              <w:rPr>
                <w:rFonts w:hint="eastAsia"/>
                <w:color w:val="000000"/>
                <w:kern w:val="0"/>
              </w:rPr>
              <w:t>7</w:t>
            </w:r>
            <w:r>
              <w:rPr>
                <w:rFonts w:hint="eastAsia"/>
                <w:color w:val="000000"/>
                <w:kern w:val="0"/>
              </w:rPr>
              <w:t>月</w:t>
            </w:r>
            <w:r w:rsidR="00313C06">
              <w:rPr>
                <w:rFonts w:hint="eastAsia"/>
                <w:color w:val="000000"/>
                <w:kern w:val="0"/>
              </w:rPr>
              <w:t>25</w:t>
            </w:r>
            <w:r>
              <w:rPr>
                <w:rFonts w:hint="eastAsia"/>
                <w:color w:val="000000"/>
                <w:kern w:val="0"/>
              </w:rPr>
              <w:t>日</w:t>
            </w:r>
          </w:p>
        </w:tc>
      </w:tr>
      <w:tr w:rsidR="003A1F0E">
        <w:trPr>
          <w:trHeight w:val="463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有必要公开的其它内容：</w:t>
            </w:r>
          </w:p>
        </w:tc>
      </w:tr>
    </w:tbl>
    <w:p w:rsidR="003A1F0E" w:rsidRDefault="003A1F0E">
      <w:pPr>
        <w:pStyle w:val="Default"/>
      </w:pPr>
    </w:p>
    <w:p w:rsidR="003A1F0E" w:rsidRDefault="003A1F0E">
      <w:pPr>
        <w:pStyle w:val="Default"/>
      </w:pPr>
    </w:p>
    <w:p w:rsidR="003A1F0E" w:rsidRDefault="00313C06">
      <w:pPr>
        <w:tabs>
          <w:tab w:val="left" w:pos="735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5323073" cy="3994030"/>
            <wp:effectExtent l="0" t="0" r="0" b="6985"/>
            <wp:docPr id="3" name="图片 3" descr="F:\评价照片\2021\2021.5.14齐成加油站照片\微信图片_2021051517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评价照片\2021\2021.5.14齐成加油站照片\微信图片_20210515170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373" cy="400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C06">
        <w:t xml:space="preserve"> </w:t>
      </w:r>
      <w:r>
        <w:rPr>
          <w:noProof/>
        </w:rPr>
        <w:drawing>
          <wp:inline distT="0" distB="0" distL="0" distR="0">
            <wp:extent cx="5274310" cy="3957442"/>
            <wp:effectExtent l="0" t="0" r="2540" b="5080"/>
            <wp:docPr id="4" name="图片 4" descr="F:\评价照片\2021\2021.5.14齐成加油站照片\微信图片_202105151709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评价照片\2021\2021.5.14齐成加油站照片\微信图片_202105151709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396" w:rsidRDefault="00B64396" w:rsidP="00313C06">
      <w:r>
        <w:separator/>
      </w:r>
    </w:p>
  </w:endnote>
  <w:endnote w:type="continuationSeparator" w:id="0">
    <w:p w:rsidR="00B64396" w:rsidRDefault="00B64396" w:rsidP="003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396" w:rsidRDefault="00B64396" w:rsidP="00313C06">
      <w:r>
        <w:separator/>
      </w:r>
    </w:p>
  </w:footnote>
  <w:footnote w:type="continuationSeparator" w:id="0">
    <w:p w:rsidR="00B64396" w:rsidRDefault="00B64396" w:rsidP="0031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74DA"/>
    <w:rsid w:val="000E3A27"/>
    <w:rsid w:val="00313C06"/>
    <w:rsid w:val="003A1F0E"/>
    <w:rsid w:val="00B64396"/>
    <w:rsid w:val="08484C58"/>
    <w:rsid w:val="1B0E0AEC"/>
    <w:rsid w:val="266F14EB"/>
    <w:rsid w:val="462C10A4"/>
    <w:rsid w:val="50D47816"/>
    <w:rsid w:val="555969E5"/>
    <w:rsid w:val="5684380C"/>
    <w:rsid w:val="5EC474DA"/>
    <w:rsid w:val="60C93880"/>
    <w:rsid w:val="630C73A4"/>
    <w:rsid w:val="6CD63790"/>
    <w:rsid w:val="6D432C87"/>
    <w:rsid w:val="75BD77DF"/>
    <w:rsid w:val="7A6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3">
    <w:name w:val="header"/>
    <w:basedOn w:val="a"/>
    <w:link w:val="Char"/>
    <w:rsid w:val="0031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3C0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1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3C0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313C06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3C0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3">
    <w:name w:val="header"/>
    <w:basedOn w:val="a"/>
    <w:link w:val="Char"/>
    <w:rsid w:val="0031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3C0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1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3C0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313C06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3C0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微软用户</cp:lastModifiedBy>
  <cp:revision>2</cp:revision>
  <dcterms:created xsi:type="dcterms:W3CDTF">2021-07-19T00:24:00Z</dcterms:created>
  <dcterms:modified xsi:type="dcterms:W3CDTF">2021-12-21T05:16:00Z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70BC0DC8D4CC4249BB45C0E2E20434BC</vt:lpwstr>
  </property>
</Properties>
</file>